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A2B" w:rsidRDefault="001E1A2B"/>
    <w:p w:rsidR="00B00E69" w:rsidRDefault="00B00E69"/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Образовательный минимум по предмету «Физическая культура»</w:t>
      </w:r>
    </w:p>
    <w:p w:rsidR="00B00E69" w:rsidRP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 xml:space="preserve"> для учащихся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00E69">
        <w:rPr>
          <w:rFonts w:ascii="Times New Roman" w:hAnsi="Times New Roman" w:cs="Times New Roman"/>
          <w:b/>
          <w:sz w:val="28"/>
          <w:szCs w:val="28"/>
        </w:rPr>
        <w:t>5 класса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b/>
          <w:sz w:val="28"/>
          <w:szCs w:val="28"/>
        </w:rPr>
        <w:t xml:space="preserve">3 четверть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Оценить технику Подъѐма «ѐлочкой».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Оценить технику спуска в основной стойке.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скользящего шага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Контрольные нормативы по лыжным гонкам </w:t>
      </w:r>
    </w:p>
    <w:p w:rsidR="00B00E69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</w:p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b/>
          <w:sz w:val="28"/>
          <w:szCs w:val="28"/>
        </w:rPr>
        <w:t xml:space="preserve">4 четверть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выполнения стойки и передвижений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Оценка техники передачи мяча двумя руками сверху в волейболе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передачи мяча двумя руками сверху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техники нижней прямой подачи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челночный бег 3х10м.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метания мяча </w:t>
      </w:r>
    </w:p>
    <w:p w:rsidR="00B00E69" w:rsidRPr="00B00E69" w:rsidRDefault="00B00E69" w:rsidP="00B00E69">
      <w:pPr>
        <w:rPr>
          <w:rFonts w:ascii="Times New Roman" w:hAnsi="Times New Roman" w:cs="Times New Roman"/>
          <w:i/>
          <w:sz w:val="28"/>
          <w:szCs w:val="28"/>
        </w:rPr>
      </w:pPr>
    </w:p>
    <w:p w:rsidR="00B00E69" w:rsidRPr="00B00E69" w:rsidRDefault="00B00E69" w:rsidP="00B00E69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0E69">
        <w:rPr>
          <w:rFonts w:ascii="Times New Roman" w:hAnsi="Times New Roman" w:cs="Times New Roman"/>
          <w:i/>
          <w:sz w:val="28"/>
          <w:szCs w:val="28"/>
        </w:rPr>
        <w:t>Образовательный минимум для учащихся по предмету «Физическая культура» принимается в форме выполнения контрольных испытаний согласно темам учебного плана, кроме технически-сложных элементов их заменяют теоретическими вопросами с демонстрацией (имитацией</w:t>
      </w:r>
      <w:proofErr w:type="gramStart"/>
      <w:r w:rsidRPr="00B00E69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  <w:r w:rsidRPr="00B00E69">
        <w:rPr>
          <w:rFonts w:ascii="Times New Roman" w:hAnsi="Times New Roman" w:cs="Times New Roman"/>
          <w:i/>
          <w:sz w:val="28"/>
          <w:szCs w:val="28"/>
        </w:rPr>
        <w:t xml:space="preserve"> технических элементов / Протокол № 3 от 23.11 2017 год</w:t>
      </w:r>
    </w:p>
    <w:p w:rsidR="00B00E69" w:rsidRP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/>
    <w:p w:rsidR="00B00E69" w:rsidRDefault="00B00E69"/>
    <w:p w:rsidR="00B00E69" w:rsidRDefault="00B00E69"/>
    <w:p w:rsidR="00B00E69" w:rsidRDefault="00B00E69"/>
    <w:p w:rsidR="00B00E69" w:rsidRDefault="00B00E69"/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Образовательный минимум по предмету «Физическая культура»</w:t>
      </w:r>
    </w:p>
    <w:p w:rsidR="00B00E69" w:rsidRP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 xml:space="preserve"> для учащихся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  6 </w:t>
      </w:r>
      <w:r w:rsidRPr="00B00E69">
        <w:rPr>
          <w:rFonts w:ascii="Times New Roman" w:hAnsi="Times New Roman" w:cs="Times New Roman"/>
          <w:b/>
          <w:sz w:val="28"/>
          <w:szCs w:val="28"/>
        </w:rPr>
        <w:t>класса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00E69" w:rsidRDefault="00B00E69"/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b/>
          <w:sz w:val="28"/>
          <w:szCs w:val="28"/>
        </w:rPr>
        <w:t xml:space="preserve">3 четверть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Оценить технику передвижения 2 км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Оценить технику скользящего шага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Контрольные нормативы по лыжным гонкам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Оценить технику выполнения стойки и передвижений в волейболе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Оценка техники передачи мяча двумя руками сверху.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</w:p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</w:t>
      </w:r>
      <w:r w:rsidRPr="00C167CD">
        <w:rPr>
          <w:rFonts w:ascii="Times New Roman" w:hAnsi="Times New Roman" w:cs="Times New Roman"/>
          <w:b/>
          <w:sz w:val="28"/>
          <w:szCs w:val="28"/>
        </w:rPr>
        <w:t>4 четверть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Оценить техники передачи мяча двумя руками сверху в парах в волейболе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ценить техники приѐма мяча двумя руками снизу в парах в волейболе Оценить техники нижней прямой подачи в волейболе Бег 60 м Оценка техники метания мяча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прыжка в длину </w:t>
      </w:r>
    </w:p>
    <w:p w:rsidR="00B00E69" w:rsidRDefault="00B00E69"/>
    <w:p w:rsidR="00B00E69" w:rsidRPr="00B00E69" w:rsidRDefault="00B00E69" w:rsidP="00B00E69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0E69">
        <w:rPr>
          <w:rFonts w:ascii="Times New Roman" w:hAnsi="Times New Roman" w:cs="Times New Roman"/>
          <w:i/>
          <w:sz w:val="28"/>
          <w:szCs w:val="28"/>
        </w:rPr>
        <w:t>Образовательный минимум для учащихся по предмету «Физическая культура» принимается в форме выполнения контрольных испытаний согласно темам учебного плана, кроме технически-сложных элементов их заменяют теоретическими вопросами с демонстрацией (имитацией</w:t>
      </w:r>
      <w:proofErr w:type="gramStart"/>
      <w:r w:rsidRPr="00B00E69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  <w:r w:rsidRPr="00B00E69">
        <w:rPr>
          <w:rFonts w:ascii="Times New Roman" w:hAnsi="Times New Roman" w:cs="Times New Roman"/>
          <w:i/>
          <w:sz w:val="28"/>
          <w:szCs w:val="28"/>
        </w:rPr>
        <w:t xml:space="preserve"> технических элементов / Протокол № 3 от 23.11 2017 год</w:t>
      </w:r>
    </w:p>
    <w:p w:rsidR="00B00E69" w:rsidRP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/>
    <w:p w:rsidR="00B00E69" w:rsidRDefault="00B00E69"/>
    <w:p w:rsidR="00B00E69" w:rsidRDefault="00B00E69"/>
    <w:p w:rsidR="00B00E69" w:rsidRDefault="00B00E69"/>
    <w:p w:rsidR="00B00E69" w:rsidRDefault="00B00E69"/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Образовательный минимум по предмету «Физическая культура»</w:t>
      </w:r>
    </w:p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 xml:space="preserve"> для учащихся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  8  </w:t>
      </w:r>
      <w:r w:rsidRPr="00B00E69">
        <w:rPr>
          <w:rFonts w:ascii="Times New Roman" w:hAnsi="Times New Roman" w:cs="Times New Roman"/>
          <w:b/>
          <w:sz w:val="28"/>
          <w:szCs w:val="28"/>
        </w:rPr>
        <w:t>класса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00E69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</w:p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b/>
          <w:sz w:val="28"/>
          <w:szCs w:val="28"/>
        </w:rPr>
        <w:t xml:space="preserve">3 четверть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передвижения 4 км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скользящего шага Контрольные нормативы по лыжным гонкам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передачи мяча над собой во встречных колоннах в волейболе </w:t>
      </w:r>
    </w:p>
    <w:p w:rsidR="00B00E69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</w:p>
    <w:p w:rsidR="00B00E69" w:rsidRPr="00C167CD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C167CD">
        <w:rPr>
          <w:rFonts w:ascii="Times New Roman" w:hAnsi="Times New Roman" w:cs="Times New Roman"/>
          <w:b/>
          <w:sz w:val="28"/>
          <w:szCs w:val="28"/>
        </w:rPr>
        <w:t xml:space="preserve">4 четверть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техники приѐма мяча двумя руками снизу в парах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Бег 60 м: М.: «5»-9,3; «4»-9,6; «3»-9,8с.; Д.: «5»-9,5; «4»-9,8; «3»-10,0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>Оценка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 техники прыжка в высоту </w:t>
      </w:r>
    </w:p>
    <w:p w:rsidR="00B00E69" w:rsidRPr="00B00E69" w:rsidRDefault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метания мяча на дальность: 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.: «5»-40; «4»-35; «3»-21м; д.: «5»-35; «4»- 30; «3»-28м </w:t>
      </w:r>
    </w:p>
    <w:p w:rsidR="00B00E69" w:rsidRDefault="00B00E69"/>
    <w:p w:rsidR="00B00E69" w:rsidRPr="00B00E69" w:rsidRDefault="00B00E69" w:rsidP="00B00E69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0E69">
        <w:rPr>
          <w:rFonts w:ascii="Times New Roman" w:hAnsi="Times New Roman" w:cs="Times New Roman"/>
          <w:i/>
          <w:sz w:val="28"/>
          <w:szCs w:val="28"/>
        </w:rPr>
        <w:t>Образовательный минимум для учащихся по предмету «Физическая культура» принимается в форме выполнения контрольных испытаний согласно темам учебного плана, кроме технически-сложных элементов их заменяют теоретическими вопросами с демонстрацией (имитацией</w:t>
      </w:r>
      <w:proofErr w:type="gramStart"/>
      <w:r w:rsidRPr="00B00E69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  <w:r w:rsidRPr="00B00E69">
        <w:rPr>
          <w:rFonts w:ascii="Times New Roman" w:hAnsi="Times New Roman" w:cs="Times New Roman"/>
          <w:i/>
          <w:sz w:val="28"/>
          <w:szCs w:val="28"/>
        </w:rPr>
        <w:t xml:space="preserve"> технических элементов / Протокол № 3 от 23.11 2017 год</w:t>
      </w: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Образовательный минимум по предмету «Физическая культура»</w:t>
      </w:r>
    </w:p>
    <w:p w:rsidR="00B00E69" w:rsidRDefault="00B00E69" w:rsidP="00B00E6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 xml:space="preserve"> для учащихся</w:t>
      </w:r>
      <w:r>
        <w:rPr>
          <w:rFonts w:ascii="Times New Roman" w:hAnsi="Times New Roman" w:cs="Times New Roman"/>
          <w:b/>
          <w:sz w:val="28"/>
          <w:szCs w:val="28"/>
        </w:rPr>
        <w:t xml:space="preserve">   9  </w:t>
      </w:r>
      <w:r w:rsidRPr="00B00E69">
        <w:rPr>
          <w:rFonts w:ascii="Times New Roman" w:hAnsi="Times New Roman" w:cs="Times New Roman"/>
          <w:b/>
          <w:sz w:val="28"/>
          <w:szCs w:val="28"/>
        </w:rPr>
        <w:t>класса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B00E69" w:rsidRDefault="00B00E69"/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3 четверть</w:t>
      </w:r>
      <w:r w:rsidRPr="00C167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передвижения 5 км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 спусков и подъѐмов.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Оценить технику передачи мяча сверху двумя руками в прыжке в парах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нападающего удара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нижней прямой подачи </w:t>
      </w:r>
    </w:p>
    <w:p w:rsidR="00B00E69" w:rsidRPr="00B00E69" w:rsidRDefault="00B00E69" w:rsidP="00B00E69">
      <w:pPr>
        <w:rPr>
          <w:rFonts w:ascii="Times New Roman" w:hAnsi="Times New Roman" w:cs="Times New Roman"/>
          <w:b/>
          <w:sz w:val="28"/>
          <w:szCs w:val="28"/>
        </w:rPr>
      </w:pPr>
      <w:r w:rsidRPr="00B00E69">
        <w:rPr>
          <w:rFonts w:ascii="Times New Roman" w:hAnsi="Times New Roman" w:cs="Times New Roman"/>
          <w:b/>
          <w:sz w:val="28"/>
          <w:szCs w:val="28"/>
        </w:rPr>
        <w:t>4 четверть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Оценить техники передача мяча над собой в волейболе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 Оценить техники приѐма мяча двумя руками снизу в парах в волейболе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Бег 60 м: М.: «5»-8,6; «4»-8,9; «3»-9,1с.; Д.: «5»-9,1; «4»-9,3; «3»-9,7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прыжка в высоту </w:t>
      </w:r>
    </w:p>
    <w:p w:rsidR="00B00E69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 xml:space="preserve">Оценка техники метания мяча на дальность: </w:t>
      </w:r>
      <w:proofErr w:type="gramStart"/>
      <w:r w:rsidRPr="00C167CD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C167CD">
        <w:rPr>
          <w:rFonts w:ascii="Times New Roman" w:hAnsi="Times New Roman" w:cs="Times New Roman"/>
          <w:sz w:val="28"/>
          <w:szCs w:val="28"/>
        </w:rPr>
        <w:t xml:space="preserve">.: «5»-42; «4»-37; «3»-30м; д.: «5»-37; «4»- 30; «3»-28м. </w:t>
      </w:r>
    </w:p>
    <w:p w:rsidR="00B00E69" w:rsidRPr="00C167CD" w:rsidRDefault="00B00E69" w:rsidP="00B00E69">
      <w:pPr>
        <w:rPr>
          <w:rFonts w:ascii="Times New Roman" w:hAnsi="Times New Roman" w:cs="Times New Roman"/>
          <w:sz w:val="28"/>
          <w:szCs w:val="28"/>
        </w:rPr>
      </w:pPr>
      <w:r w:rsidRPr="00C167CD">
        <w:rPr>
          <w:rFonts w:ascii="Times New Roman" w:hAnsi="Times New Roman" w:cs="Times New Roman"/>
          <w:sz w:val="28"/>
          <w:szCs w:val="28"/>
        </w:rPr>
        <w:t>Бег (1500 м - д.,2000м-м.). М.:8,30;9,00;9,</w:t>
      </w:r>
      <w:r w:rsidRPr="00B00E69">
        <w:rPr>
          <w:rFonts w:ascii="Times New Roman" w:hAnsi="Times New Roman" w:cs="Times New Roman"/>
          <w:sz w:val="24"/>
          <w:szCs w:val="24"/>
        </w:rPr>
        <w:t>20 мин. Д.:</w:t>
      </w:r>
      <w:r w:rsidRPr="00B00E69">
        <w:rPr>
          <w:sz w:val="24"/>
          <w:szCs w:val="24"/>
        </w:rPr>
        <w:t>7,30;8,30;9,00 мин.</w:t>
      </w:r>
    </w:p>
    <w:p w:rsidR="00B00E69" w:rsidRDefault="00B00E69"/>
    <w:p w:rsidR="00B00E69" w:rsidRPr="00B00E69" w:rsidRDefault="00B00E69" w:rsidP="00B00E69">
      <w:pPr>
        <w:pStyle w:val="a3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00E69">
        <w:rPr>
          <w:rFonts w:ascii="Times New Roman" w:hAnsi="Times New Roman" w:cs="Times New Roman"/>
          <w:i/>
          <w:sz w:val="28"/>
          <w:szCs w:val="28"/>
        </w:rPr>
        <w:t>Образовательный минимум для учащихся по предмету «Физическая культура» принимается в форме выполнения контрольных испытаний согласно темам учебного плана, кроме технически-сложных элементов их заменяют теоретическими вопросами с демонстрацией (имитацией</w:t>
      </w:r>
      <w:proofErr w:type="gramStart"/>
      <w:r w:rsidRPr="00B00E69">
        <w:rPr>
          <w:rFonts w:ascii="Times New Roman" w:hAnsi="Times New Roman" w:cs="Times New Roman"/>
          <w:i/>
          <w:sz w:val="28"/>
          <w:szCs w:val="28"/>
        </w:rPr>
        <w:t xml:space="preserve"> )</w:t>
      </w:r>
      <w:proofErr w:type="gramEnd"/>
      <w:r w:rsidRPr="00B00E69">
        <w:rPr>
          <w:rFonts w:ascii="Times New Roman" w:hAnsi="Times New Roman" w:cs="Times New Roman"/>
          <w:i/>
          <w:sz w:val="28"/>
          <w:szCs w:val="28"/>
        </w:rPr>
        <w:t xml:space="preserve"> технических элементов / Протокол № 3 от 23.11 2017 год</w:t>
      </w:r>
    </w:p>
    <w:p w:rsidR="00B00E69" w:rsidRDefault="00B00E69" w:rsidP="00B00E69">
      <w:pPr>
        <w:tabs>
          <w:tab w:val="left" w:pos="1635"/>
        </w:tabs>
        <w:rPr>
          <w:rFonts w:ascii="Times New Roman" w:hAnsi="Times New Roman" w:cs="Times New Roman"/>
          <w:b/>
          <w:i/>
          <w:sz w:val="24"/>
          <w:szCs w:val="24"/>
        </w:rPr>
      </w:pPr>
    </w:p>
    <w:p w:rsidR="00B00E69" w:rsidRDefault="00B00E69"/>
    <w:sectPr w:rsidR="00B00E69" w:rsidSect="001E1A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00E69"/>
    <w:rsid w:val="001E1A2B"/>
    <w:rsid w:val="00B00E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E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E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557</Words>
  <Characters>3178</Characters>
  <Application>Microsoft Office Word</Application>
  <DocSecurity>0</DocSecurity>
  <Lines>26</Lines>
  <Paragraphs>7</Paragraphs>
  <ScaleCrop>false</ScaleCrop>
  <Company>MultiDVD Team</Company>
  <LinksUpToDate>false</LinksUpToDate>
  <CharactersWithSpaces>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2018-01-15T12:17:00Z</dcterms:created>
  <dcterms:modified xsi:type="dcterms:W3CDTF">2018-01-15T12:26:00Z</dcterms:modified>
</cp:coreProperties>
</file>